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D23FE" w14:textId="77777777" w:rsidR="00E561DC" w:rsidRPr="002461AF" w:rsidRDefault="00E52AEA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2461AF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TIEKĖJO SIŪLOMŲ SPECIALISTŲ SĄRAŠAS </w:t>
      </w:r>
    </w:p>
    <w:p w14:paraId="3D6AC548" w14:textId="77777777" w:rsidR="009B48A5" w:rsidRPr="002461AF" w:rsidRDefault="009B48A5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7E889CD1" w14:textId="77777777" w:rsidR="00FB29A9" w:rsidRPr="002461AF" w:rsidRDefault="00FB29A9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4"/>
        <w:gridCol w:w="1380"/>
        <w:gridCol w:w="2598"/>
        <w:gridCol w:w="1998"/>
        <w:gridCol w:w="2545"/>
        <w:gridCol w:w="2734"/>
        <w:gridCol w:w="2731"/>
      </w:tblGrid>
      <w:tr w:rsidR="00426358" w:rsidRPr="002461AF" w14:paraId="528B2677" w14:textId="631826D2" w:rsidTr="00426358">
        <w:tc>
          <w:tcPr>
            <w:tcW w:w="5000" w:type="pct"/>
            <w:gridSpan w:val="7"/>
          </w:tcPr>
          <w:p w14:paraId="3096248D" w14:textId="292060C2" w:rsidR="00426358" w:rsidRPr="002461AF" w:rsidRDefault="00426358" w:rsidP="00FB29A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Informacija apie tiekėjo siūlomo Programuotojo kvalifikaciją</w:t>
            </w:r>
            <w:r w:rsidRPr="002461AF">
              <w:rPr>
                <w:rStyle w:val="FootnoteReference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footnoteReference w:id="2"/>
            </w: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2461AF"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  <w:t>(nurodomas vardas, pavardė)</w:t>
            </w:r>
          </w:p>
        </w:tc>
      </w:tr>
      <w:tr w:rsidR="00426358" w:rsidRPr="002461AF" w14:paraId="59ADA064" w14:textId="77777777" w:rsidTr="00426358">
        <w:tc>
          <w:tcPr>
            <w:tcW w:w="5000" w:type="pct"/>
            <w:gridSpan w:val="7"/>
          </w:tcPr>
          <w:p w14:paraId="1CF7636A" w14:textId="7F93A00A" w:rsidR="00426358" w:rsidRPr="002461AF" w:rsidRDefault="00426358" w:rsidP="00FB29A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Specialisto teisiniai santykiai su tiekėju (darbuotojas / asmuo bus įdarbintas laimėjimo atveju</w:t>
            </w:r>
            <w:r w:rsidRPr="002461AF">
              <w:rPr>
                <w:rStyle w:val="FootnoteReference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footnoteReference w:id="3"/>
            </w: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/ ūkio subjektas, kurio pajėgumais tiekėjas remiasi/ subtiekėjas) – </w:t>
            </w:r>
            <w:r w:rsidRPr="002461AF"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  <w:t>(nurodoma)</w:t>
            </w:r>
          </w:p>
        </w:tc>
      </w:tr>
      <w:tr w:rsidR="00426358" w:rsidRPr="002461AF" w14:paraId="542EF057" w14:textId="11DA6421" w:rsidTr="00426358">
        <w:tc>
          <w:tcPr>
            <w:tcW w:w="197" w:type="pct"/>
            <w:shd w:val="clear" w:color="auto" w:fill="BFBFBF" w:themeFill="background1" w:themeFillShade="BF"/>
          </w:tcPr>
          <w:p w14:paraId="261213EF" w14:textId="4BB1D835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Eil. </w:t>
            </w:r>
            <w:proofErr w:type="spellStart"/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nr.</w:t>
            </w:r>
            <w:proofErr w:type="spellEnd"/>
          </w:p>
        </w:tc>
        <w:tc>
          <w:tcPr>
            <w:tcW w:w="474" w:type="pct"/>
            <w:shd w:val="clear" w:color="auto" w:fill="BFBFBF" w:themeFill="background1" w:themeFillShade="BF"/>
          </w:tcPr>
          <w:p w14:paraId="0E538110" w14:textId="77777777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Sutarties / projekto pavadinimas, data ir Nr.</w:t>
            </w:r>
          </w:p>
          <w:p w14:paraId="1E938620" w14:textId="348B0713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(jei taikoma)</w:t>
            </w:r>
          </w:p>
        </w:tc>
        <w:tc>
          <w:tcPr>
            <w:tcW w:w="892" w:type="pct"/>
            <w:shd w:val="clear" w:color="auto" w:fill="BFBFBF" w:themeFill="background1" w:themeFillShade="BF"/>
          </w:tcPr>
          <w:p w14:paraId="1288FA6A" w14:textId="77777777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Sutarties / projekto (ar jos dalies) faktinė vykdymo data (pradžios/pabaigos datos, nurodant metus ir mėnesį)</w:t>
            </w:r>
          </w:p>
          <w:p w14:paraId="1C8D4C59" w14:textId="2BFB6596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(jei taikoma)</w:t>
            </w:r>
          </w:p>
        </w:tc>
        <w:tc>
          <w:tcPr>
            <w:tcW w:w="686" w:type="pct"/>
            <w:shd w:val="clear" w:color="auto" w:fill="BFBFBF" w:themeFill="background1" w:themeFillShade="BF"/>
          </w:tcPr>
          <w:p w14:paraId="7C5AC2B4" w14:textId="127234B6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Faktinė darbo patirtis mėn.</w:t>
            </w:r>
          </w:p>
        </w:tc>
        <w:tc>
          <w:tcPr>
            <w:tcW w:w="874" w:type="pct"/>
            <w:shd w:val="clear" w:color="auto" w:fill="BFBFBF" w:themeFill="background1" w:themeFillShade="BF"/>
          </w:tcPr>
          <w:p w14:paraId="05F99DFF" w14:textId="4EC22F28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Trumpas sutarties aprašymas, pasiekti rezultatai, informacija apie specialisto funkcijas vykdant sutartį/projektą</w:t>
            </w:r>
          </w:p>
        </w:tc>
        <w:tc>
          <w:tcPr>
            <w:tcW w:w="939" w:type="pct"/>
            <w:shd w:val="clear" w:color="auto" w:fill="BFBFBF" w:themeFill="background1" w:themeFillShade="BF"/>
          </w:tcPr>
          <w:p w14:paraId="29B010A0" w14:textId="69FF774D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Nuoroda į interneto svetainę, kurioje galima susipažinti su sutarties/projekto duomenimis ir rezultatais (jeigu informacija buvo paskelbta viešai)</w:t>
            </w:r>
          </w:p>
        </w:tc>
        <w:tc>
          <w:tcPr>
            <w:tcW w:w="938" w:type="pct"/>
            <w:shd w:val="clear" w:color="auto" w:fill="BFBFBF" w:themeFill="background1" w:themeFillShade="BF"/>
          </w:tcPr>
          <w:p w14:paraId="491DC30B" w14:textId="1E39C7BB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Užsakovo kontaktiniai duomenys: pavadinimas, kontaktinis asmuo (v. p. tel. </w:t>
            </w:r>
            <w:proofErr w:type="spellStart"/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nr.</w:t>
            </w:r>
            <w:proofErr w:type="spellEnd"/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el. pašto adresas)</w:t>
            </w:r>
          </w:p>
          <w:p w14:paraId="02400DD9" w14:textId="15D06227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(jei taikoma)</w:t>
            </w:r>
          </w:p>
        </w:tc>
      </w:tr>
      <w:tr w:rsidR="00426358" w:rsidRPr="002461AF" w14:paraId="05019B0B" w14:textId="6E5FF8B9" w:rsidTr="00426358">
        <w:tc>
          <w:tcPr>
            <w:tcW w:w="197" w:type="pct"/>
            <w:shd w:val="clear" w:color="auto" w:fill="BFBFBF" w:themeFill="background1" w:themeFillShade="BF"/>
          </w:tcPr>
          <w:p w14:paraId="735A53B8" w14:textId="21284F9B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74" w:type="pct"/>
            <w:shd w:val="clear" w:color="auto" w:fill="BFBFBF" w:themeFill="background1" w:themeFillShade="BF"/>
          </w:tcPr>
          <w:p w14:paraId="6B4AA776" w14:textId="0A675949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92" w:type="pct"/>
            <w:shd w:val="clear" w:color="auto" w:fill="BFBFBF" w:themeFill="background1" w:themeFillShade="BF"/>
          </w:tcPr>
          <w:p w14:paraId="2A07502E" w14:textId="56F71C3A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86" w:type="pct"/>
            <w:shd w:val="clear" w:color="auto" w:fill="BFBFBF" w:themeFill="background1" w:themeFillShade="BF"/>
          </w:tcPr>
          <w:p w14:paraId="4E964E1B" w14:textId="4049B927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74" w:type="pct"/>
            <w:shd w:val="clear" w:color="auto" w:fill="BFBFBF" w:themeFill="background1" w:themeFillShade="BF"/>
          </w:tcPr>
          <w:p w14:paraId="793518B4" w14:textId="3228C0DF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pct"/>
            <w:shd w:val="clear" w:color="auto" w:fill="BFBFBF" w:themeFill="background1" w:themeFillShade="BF"/>
          </w:tcPr>
          <w:p w14:paraId="1275F47F" w14:textId="0C98FE0D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8" w:type="pct"/>
            <w:shd w:val="clear" w:color="auto" w:fill="BFBFBF" w:themeFill="background1" w:themeFillShade="BF"/>
          </w:tcPr>
          <w:p w14:paraId="72D5C891" w14:textId="749C3E9D" w:rsidR="00426358" w:rsidRPr="002461AF" w:rsidRDefault="00426358" w:rsidP="00F9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61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</w:tr>
      <w:tr w:rsidR="00426358" w:rsidRPr="002461AF" w14:paraId="74A2CA92" w14:textId="5EC63F07" w:rsidTr="00426358">
        <w:tc>
          <w:tcPr>
            <w:tcW w:w="197" w:type="pct"/>
          </w:tcPr>
          <w:p w14:paraId="5FA5DA21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74" w:type="pct"/>
          </w:tcPr>
          <w:p w14:paraId="78AE029F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92" w:type="pct"/>
          </w:tcPr>
          <w:p w14:paraId="46A77769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</w:tcPr>
          <w:p w14:paraId="536351E6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74" w:type="pct"/>
          </w:tcPr>
          <w:p w14:paraId="5718FCB0" w14:textId="2BFAE65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pct"/>
          </w:tcPr>
          <w:p w14:paraId="4CD74891" w14:textId="77777777" w:rsidR="00426358" w:rsidRPr="002461AF" w:rsidRDefault="00426358" w:rsidP="00F96F76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  <w:tc>
          <w:tcPr>
            <w:tcW w:w="938" w:type="pct"/>
          </w:tcPr>
          <w:p w14:paraId="766CD704" w14:textId="52316AB3" w:rsidR="00426358" w:rsidRPr="002461AF" w:rsidRDefault="00426358" w:rsidP="00F96F76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</w:tr>
      <w:tr w:rsidR="00426358" w:rsidRPr="002461AF" w14:paraId="30DB6E3A" w14:textId="77777777" w:rsidTr="00426358">
        <w:tc>
          <w:tcPr>
            <w:tcW w:w="197" w:type="pct"/>
          </w:tcPr>
          <w:p w14:paraId="77E2828B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74" w:type="pct"/>
          </w:tcPr>
          <w:p w14:paraId="47B6FB5E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92" w:type="pct"/>
          </w:tcPr>
          <w:p w14:paraId="51D61C24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</w:tcPr>
          <w:p w14:paraId="1E026680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74" w:type="pct"/>
          </w:tcPr>
          <w:p w14:paraId="5D22F2AC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pct"/>
          </w:tcPr>
          <w:p w14:paraId="165C1FAE" w14:textId="77777777" w:rsidR="00426358" w:rsidRPr="002461AF" w:rsidRDefault="00426358" w:rsidP="00F96F76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  <w:tc>
          <w:tcPr>
            <w:tcW w:w="938" w:type="pct"/>
          </w:tcPr>
          <w:p w14:paraId="20C496D7" w14:textId="7A07BFF5" w:rsidR="00426358" w:rsidRPr="002461AF" w:rsidRDefault="00426358" w:rsidP="00F96F76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</w:tr>
      <w:tr w:rsidR="00426358" w:rsidRPr="002461AF" w14:paraId="0B625BFB" w14:textId="77777777" w:rsidTr="00426358">
        <w:tc>
          <w:tcPr>
            <w:tcW w:w="197" w:type="pct"/>
          </w:tcPr>
          <w:p w14:paraId="70E40286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74" w:type="pct"/>
          </w:tcPr>
          <w:p w14:paraId="7641C9EF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92" w:type="pct"/>
          </w:tcPr>
          <w:p w14:paraId="54ECCE62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</w:tcPr>
          <w:p w14:paraId="1BB6697C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74" w:type="pct"/>
          </w:tcPr>
          <w:p w14:paraId="3FF97265" w14:textId="77777777" w:rsidR="00426358" w:rsidRPr="002461AF" w:rsidRDefault="00426358" w:rsidP="00F96F7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pct"/>
          </w:tcPr>
          <w:p w14:paraId="6C1D7381" w14:textId="77777777" w:rsidR="00426358" w:rsidRPr="002461AF" w:rsidRDefault="00426358" w:rsidP="00F96F76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  <w:tc>
          <w:tcPr>
            <w:tcW w:w="938" w:type="pct"/>
          </w:tcPr>
          <w:p w14:paraId="5FA656F2" w14:textId="67380B7C" w:rsidR="00426358" w:rsidRPr="002461AF" w:rsidRDefault="00426358" w:rsidP="00F96F76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</w:tr>
    </w:tbl>
    <w:p w14:paraId="33DEC942" w14:textId="284CD135" w:rsidR="00D95B89" w:rsidRPr="002461AF" w:rsidRDefault="00D95B89" w:rsidP="00F73BF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F5470A3" w14:textId="518152AB" w:rsidR="00367A31" w:rsidRPr="002461AF" w:rsidRDefault="00F96F76" w:rsidP="00367A31">
      <w:pPr>
        <w:pStyle w:val="Body2"/>
        <w:spacing w:before="40" w:after="0"/>
        <w:rPr>
          <w:rFonts w:eastAsia="Times New Roman" w:cs="Times New Roman"/>
          <w:color w:val="auto"/>
          <w:sz w:val="18"/>
          <w:szCs w:val="18"/>
          <w:lang w:val="lt-LT"/>
        </w:rPr>
      </w:pPr>
      <w:bookmarkStart w:id="0" w:name="_Hlk205971725"/>
      <w:r w:rsidRPr="002461AF">
        <w:rPr>
          <w:rFonts w:eastAsia="Calibri"/>
          <w:i/>
          <w:iCs/>
          <w:color w:val="000000" w:themeColor="text1"/>
          <w:sz w:val="18"/>
          <w:szCs w:val="18"/>
          <w:lang w:val="lt-LT"/>
        </w:rPr>
        <w:t>Specialistų patirtis skaičiuojama mėnesiais. Darbo patirtis tuo pačiu laikotarpiu vykdant skirtingus projektus/sutartis arba užimant pareigas keliose darbovietėse nėra sumuojama (pvz. jeigu 2022 m. balandžio 1 d. – gegužės 31 d. buvo užimamos pareigos dviejose darbovietėse ir (ar) vykdė sutartį ir (ar) projektą, bus laikoma, kad įgyta 2 mėnesių patirtis).</w:t>
      </w:r>
      <w:bookmarkEnd w:id="0"/>
    </w:p>
    <w:p w14:paraId="2AFB3A71" w14:textId="614C715A" w:rsidR="008E4A90" w:rsidRPr="002461AF" w:rsidRDefault="008E4A90" w:rsidP="00F73BF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</w:p>
    <w:sectPr w:rsidR="008E4A90" w:rsidRPr="002461AF" w:rsidSect="00173B79">
      <w:headerReference w:type="default" r:id="rId11"/>
      <w:pgSz w:w="16838" w:h="11906" w:orient="landscape"/>
      <w:pgMar w:top="99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15D47" w14:textId="77777777" w:rsidR="00122CD9" w:rsidRDefault="00122CD9" w:rsidP="009733C0">
      <w:pPr>
        <w:spacing w:after="0" w:line="240" w:lineRule="auto"/>
      </w:pPr>
      <w:r>
        <w:separator/>
      </w:r>
    </w:p>
  </w:endnote>
  <w:endnote w:type="continuationSeparator" w:id="0">
    <w:p w14:paraId="1E87C5C0" w14:textId="77777777" w:rsidR="00122CD9" w:rsidRDefault="00122CD9" w:rsidP="009733C0">
      <w:pPr>
        <w:spacing w:after="0" w:line="240" w:lineRule="auto"/>
      </w:pPr>
      <w:r>
        <w:continuationSeparator/>
      </w:r>
    </w:p>
  </w:endnote>
  <w:endnote w:type="continuationNotice" w:id="1">
    <w:p w14:paraId="53210DFB" w14:textId="77777777" w:rsidR="00122CD9" w:rsidRDefault="00122C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49D5C" w14:textId="77777777" w:rsidR="00122CD9" w:rsidRDefault="00122CD9" w:rsidP="009733C0">
      <w:pPr>
        <w:spacing w:after="0" w:line="240" w:lineRule="auto"/>
      </w:pPr>
      <w:r>
        <w:separator/>
      </w:r>
    </w:p>
  </w:footnote>
  <w:footnote w:type="continuationSeparator" w:id="0">
    <w:p w14:paraId="0AD95B1E" w14:textId="77777777" w:rsidR="00122CD9" w:rsidRDefault="00122CD9" w:rsidP="009733C0">
      <w:pPr>
        <w:spacing w:after="0" w:line="240" w:lineRule="auto"/>
      </w:pPr>
      <w:r>
        <w:continuationSeparator/>
      </w:r>
    </w:p>
  </w:footnote>
  <w:footnote w:type="continuationNotice" w:id="1">
    <w:p w14:paraId="62DF6C0A" w14:textId="77777777" w:rsidR="00122CD9" w:rsidRDefault="00122CD9">
      <w:pPr>
        <w:spacing w:after="0" w:line="240" w:lineRule="auto"/>
      </w:pPr>
    </w:p>
  </w:footnote>
  <w:footnote w:id="2">
    <w:p w14:paraId="0B7B281B" w14:textId="77777777" w:rsidR="00426358" w:rsidRPr="00CA407F" w:rsidRDefault="00426358" w:rsidP="00374918">
      <w:pPr>
        <w:pStyle w:val="FootnoteText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A407F">
        <w:rPr>
          <w:bCs/>
          <w:sz w:val="18"/>
          <w:szCs w:val="18"/>
        </w:rPr>
        <w:t xml:space="preserve">Pateikiama tiek ir tokios informacijos, kad perkančioji organizacija galėtų </w:t>
      </w:r>
      <w:r w:rsidRPr="00CA407F">
        <w:rPr>
          <w:b/>
          <w:sz w:val="18"/>
          <w:szCs w:val="18"/>
          <w:u w:val="single"/>
        </w:rPr>
        <w:t>visiškai</w:t>
      </w:r>
      <w:r w:rsidRPr="00CA407F">
        <w:rPr>
          <w:b/>
          <w:sz w:val="18"/>
          <w:szCs w:val="18"/>
        </w:rPr>
        <w:t xml:space="preserve"> </w:t>
      </w:r>
      <w:r w:rsidRPr="00CA407F">
        <w:rPr>
          <w:bCs/>
          <w:sz w:val="18"/>
          <w:szCs w:val="18"/>
        </w:rPr>
        <w:t xml:space="preserve">įsitikinti, ar siūlomi specialistai turi nurodytą reikalaujamą patirtį, net jei lentelėje nėra išskirtas atitinkamai informacijai </w:t>
      </w:r>
      <w:r w:rsidRPr="00EC345C">
        <w:rPr>
          <w:bCs/>
          <w:sz w:val="18"/>
          <w:szCs w:val="18"/>
        </w:rPr>
        <w:t>atskiras stulpelis.</w:t>
      </w:r>
      <w:r w:rsidRPr="00EC345C">
        <w:rPr>
          <w:i/>
          <w:iCs/>
        </w:rPr>
        <w:t xml:space="preserve"> </w:t>
      </w:r>
      <w:r w:rsidRPr="00EC345C">
        <w:t xml:space="preserve">Nurodoma </w:t>
      </w:r>
      <w:r w:rsidRPr="00986FEE">
        <w:t>specialistų patirtis, susijusi tik su pirkimo sąlygose keliamais reikalavimais.</w:t>
      </w:r>
    </w:p>
  </w:footnote>
  <w:footnote w:id="3">
    <w:p w14:paraId="20668267" w14:textId="77777777" w:rsidR="00426358" w:rsidRPr="00CA407F" w:rsidRDefault="00426358" w:rsidP="00304466">
      <w:pPr>
        <w:pStyle w:val="FootnoteText"/>
        <w:jc w:val="both"/>
        <w:rPr>
          <w:sz w:val="18"/>
          <w:szCs w:val="18"/>
        </w:rPr>
      </w:pPr>
      <w:r w:rsidRPr="00CA407F">
        <w:rPr>
          <w:rStyle w:val="FootnoteReference"/>
          <w:sz w:val="18"/>
          <w:szCs w:val="18"/>
        </w:rPr>
        <w:footnoteRef/>
      </w:r>
      <w:r w:rsidRPr="00CA407F">
        <w:rPr>
          <w:sz w:val="18"/>
          <w:szCs w:val="18"/>
        </w:rPr>
        <w:t xml:space="preserve"> </w:t>
      </w:r>
      <w:r w:rsidRPr="00CA407F">
        <w:rPr>
          <w:rFonts w:asciiTheme="majorBidi" w:hAnsiTheme="majorBidi" w:cstheme="majorBidi"/>
          <w:sz w:val="18"/>
          <w:szCs w:val="18"/>
        </w:rPr>
        <w:t>Jeigu pasitelkiamas specialistas nėra tiekėjo darbuotojas, kartu su pasiūlymų turi būti pateikiamas specialisto sutikimas, ketinimų protokolas, sutartis arba kitas dokumentas,</w:t>
      </w:r>
      <w:r w:rsidRPr="00CA407F">
        <w:rPr>
          <w:sz w:val="18"/>
          <w:szCs w:val="18"/>
        </w:rPr>
        <w:t xml:space="preserve"> </w:t>
      </w:r>
      <w:r w:rsidRPr="00CA407F">
        <w:rPr>
          <w:rFonts w:asciiTheme="majorBidi" w:hAnsiTheme="majorBidi" w:cstheme="majorBidi"/>
          <w:sz w:val="18"/>
          <w:szCs w:val="18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290B" w14:textId="55534DFE" w:rsidR="00173B79" w:rsidRPr="00CE58AD" w:rsidRDefault="00041C3A" w:rsidP="00173B79">
    <w:pPr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P</w:t>
    </w:r>
    <w:r w:rsidR="00173B79" w:rsidRPr="00CE58AD">
      <w:rPr>
        <w:rFonts w:ascii="Times New Roman" w:hAnsi="Times New Roman" w:cs="Times New Roman"/>
      </w:rPr>
      <w:t>irkimo sąlygų priedas „Tiekėjo siūlomų specialistų sąrašas“</w:t>
    </w:r>
  </w:p>
  <w:p w14:paraId="0F9AFC65" w14:textId="77777777" w:rsidR="00173B79" w:rsidRDefault="00173B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B86"/>
    <w:multiLevelType w:val="hybridMultilevel"/>
    <w:tmpl w:val="A474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207A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64E6A"/>
    <w:multiLevelType w:val="hybridMultilevel"/>
    <w:tmpl w:val="E38AE704"/>
    <w:lvl w:ilvl="0" w:tplc="DE70F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785626">
    <w:abstractNumId w:val="1"/>
  </w:num>
  <w:num w:numId="2" w16cid:durableId="545413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6AF5"/>
    <w:rsid w:val="00041C3A"/>
    <w:rsid w:val="00043CE1"/>
    <w:rsid w:val="00090CDA"/>
    <w:rsid w:val="000A56BA"/>
    <w:rsid w:val="000B7F2D"/>
    <w:rsid w:val="000C006B"/>
    <w:rsid w:val="000E19BB"/>
    <w:rsid w:val="000F034A"/>
    <w:rsid w:val="000F3966"/>
    <w:rsid w:val="0010645D"/>
    <w:rsid w:val="00106772"/>
    <w:rsid w:val="00121B99"/>
    <w:rsid w:val="00122CD9"/>
    <w:rsid w:val="001264B8"/>
    <w:rsid w:val="00154670"/>
    <w:rsid w:val="00157408"/>
    <w:rsid w:val="00163254"/>
    <w:rsid w:val="0016575F"/>
    <w:rsid w:val="00173B79"/>
    <w:rsid w:val="0018070A"/>
    <w:rsid w:val="001B11C9"/>
    <w:rsid w:val="001C42A5"/>
    <w:rsid w:val="001E04B3"/>
    <w:rsid w:val="00207DA1"/>
    <w:rsid w:val="002416C7"/>
    <w:rsid w:val="002450D0"/>
    <w:rsid w:val="002461AF"/>
    <w:rsid w:val="00255E86"/>
    <w:rsid w:val="002624F3"/>
    <w:rsid w:val="00277874"/>
    <w:rsid w:val="00277C38"/>
    <w:rsid w:val="002C45CE"/>
    <w:rsid w:val="0030160B"/>
    <w:rsid w:val="00304466"/>
    <w:rsid w:val="00327AC5"/>
    <w:rsid w:val="00343303"/>
    <w:rsid w:val="003667F6"/>
    <w:rsid w:val="00367A31"/>
    <w:rsid w:val="00370A47"/>
    <w:rsid w:val="003741ED"/>
    <w:rsid w:val="00374918"/>
    <w:rsid w:val="00386202"/>
    <w:rsid w:val="003A7F1F"/>
    <w:rsid w:val="003B7AE1"/>
    <w:rsid w:val="003E1FE2"/>
    <w:rsid w:val="0041399F"/>
    <w:rsid w:val="004172BB"/>
    <w:rsid w:val="00422368"/>
    <w:rsid w:val="00426358"/>
    <w:rsid w:val="00437E0C"/>
    <w:rsid w:val="00443EB7"/>
    <w:rsid w:val="0045055A"/>
    <w:rsid w:val="004B6432"/>
    <w:rsid w:val="004C7731"/>
    <w:rsid w:val="004D1E70"/>
    <w:rsid w:val="004F58AB"/>
    <w:rsid w:val="0052385C"/>
    <w:rsid w:val="00531175"/>
    <w:rsid w:val="00531C40"/>
    <w:rsid w:val="00541E77"/>
    <w:rsid w:val="005622E8"/>
    <w:rsid w:val="005A3174"/>
    <w:rsid w:val="006055D8"/>
    <w:rsid w:val="006109F7"/>
    <w:rsid w:val="006117B1"/>
    <w:rsid w:val="00623897"/>
    <w:rsid w:val="00635E67"/>
    <w:rsid w:val="006573EB"/>
    <w:rsid w:val="0066254F"/>
    <w:rsid w:val="0068200C"/>
    <w:rsid w:val="0068783E"/>
    <w:rsid w:val="006C008E"/>
    <w:rsid w:val="006C0B51"/>
    <w:rsid w:val="006D2BDE"/>
    <w:rsid w:val="006E2D0B"/>
    <w:rsid w:val="007A344F"/>
    <w:rsid w:val="007A5DD0"/>
    <w:rsid w:val="007C09BE"/>
    <w:rsid w:val="007C2097"/>
    <w:rsid w:val="007C4D45"/>
    <w:rsid w:val="007E2D86"/>
    <w:rsid w:val="007F27C5"/>
    <w:rsid w:val="0080026D"/>
    <w:rsid w:val="008101AD"/>
    <w:rsid w:val="008269D4"/>
    <w:rsid w:val="008353DA"/>
    <w:rsid w:val="008410C9"/>
    <w:rsid w:val="008622D1"/>
    <w:rsid w:val="008B0AF5"/>
    <w:rsid w:val="008D2255"/>
    <w:rsid w:val="008E3A25"/>
    <w:rsid w:val="008E4A90"/>
    <w:rsid w:val="008E4D89"/>
    <w:rsid w:val="008E7DBB"/>
    <w:rsid w:val="008F765D"/>
    <w:rsid w:val="00911ACC"/>
    <w:rsid w:val="00922596"/>
    <w:rsid w:val="00937080"/>
    <w:rsid w:val="0093738D"/>
    <w:rsid w:val="009733C0"/>
    <w:rsid w:val="0098464E"/>
    <w:rsid w:val="00986FEE"/>
    <w:rsid w:val="009B016C"/>
    <w:rsid w:val="009B48A5"/>
    <w:rsid w:val="009E14D6"/>
    <w:rsid w:val="00A0310A"/>
    <w:rsid w:val="00A03E42"/>
    <w:rsid w:val="00A079BB"/>
    <w:rsid w:val="00A23787"/>
    <w:rsid w:val="00A27F7D"/>
    <w:rsid w:val="00A4489F"/>
    <w:rsid w:val="00A83194"/>
    <w:rsid w:val="00A909BE"/>
    <w:rsid w:val="00AB3BF3"/>
    <w:rsid w:val="00AF0DA6"/>
    <w:rsid w:val="00B11975"/>
    <w:rsid w:val="00B15D57"/>
    <w:rsid w:val="00B24E0E"/>
    <w:rsid w:val="00B37C00"/>
    <w:rsid w:val="00B47983"/>
    <w:rsid w:val="00B54C1C"/>
    <w:rsid w:val="00BB43A4"/>
    <w:rsid w:val="00BC41A8"/>
    <w:rsid w:val="00BC42F0"/>
    <w:rsid w:val="00BE5CDE"/>
    <w:rsid w:val="00BF72E4"/>
    <w:rsid w:val="00C34460"/>
    <w:rsid w:val="00C416D7"/>
    <w:rsid w:val="00C56379"/>
    <w:rsid w:val="00C63F07"/>
    <w:rsid w:val="00C9254E"/>
    <w:rsid w:val="00CA130F"/>
    <w:rsid w:val="00CA1A98"/>
    <w:rsid w:val="00CA407F"/>
    <w:rsid w:val="00CC18BC"/>
    <w:rsid w:val="00CC29CE"/>
    <w:rsid w:val="00CD42EB"/>
    <w:rsid w:val="00CE58AD"/>
    <w:rsid w:val="00CF686D"/>
    <w:rsid w:val="00D20438"/>
    <w:rsid w:val="00D251A6"/>
    <w:rsid w:val="00D61774"/>
    <w:rsid w:val="00D778AD"/>
    <w:rsid w:val="00D849A8"/>
    <w:rsid w:val="00D86257"/>
    <w:rsid w:val="00D95B89"/>
    <w:rsid w:val="00DC6118"/>
    <w:rsid w:val="00DD1FDB"/>
    <w:rsid w:val="00DE1B1F"/>
    <w:rsid w:val="00DF4389"/>
    <w:rsid w:val="00E5196B"/>
    <w:rsid w:val="00E51F1A"/>
    <w:rsid w:val="00E52AEA"/>
    <w:rsid w:val="00E52E16"/>
    <w:rsid w:val="00E561DC"/>
    <w:rsid w:val="00E571E9"/>
    <w:rsid w:val="00E61C01"/>
    <w:rsid w:val="00E67BD6"/>
    <w:rsid w:val="00E753FD"/>
    <w:rsid w:val="00E94EBC"/>
    <w:rsid w:val="00EA2EED"/>
    <w:rsid w:val="00EA6023"/>
    <w:rsid w:val="00EC345C"/>
    <w:rsid w:val="00ED2E5B"/>
    <w:rsid w:val="00ED5687"/>
    <w:rsid w:val="00EF5FA5"/>
    <w:rsid w:val="00F250A3"/>
    <w:rsid w:val="00F348A7"/>
    <w:rsid w:val="00F36824"/>
    <w:rsid w:val="00F44043"/>
    <w:rsid w:val="00F51171"/>
    <w:rsid w:val="00F55429"/>
    <w:rsid w:val="00F73BF6"/>
    <w:rsid w:val="00F7663B"/>
    <w:rsid w:val="00F80F56"/>
    <w:rsid w:val="00F91708"/>
    <w:rsid w:val="00F96F76"/>
    <w:rsid w:val="00F977CB"/>
    <w:rsid w:val="00FA523A"/>
    <w:rsid w:val="00FA5624"/>
    <w:rsid w:val="00FA7ED0"/>
    <w:rsid w:val="00FB29A9"/>
    <w:rsid w:val="00FD14FA"/>
    <w:rsid w:val="00FE339B"/>
    <w:rsid w:val="00FF039C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973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9733C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9733C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73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B79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73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B79"/>
    <w:rPr>
      <w:rFonts w:eastAsiaTheme="minorEastAsia"/>
      <w:sz w:val="21"/>
      <w:szCs w:val="21"/>
      <w:lang w:val="lt-LT" w:eastAsia="lt-LT"/>
    </w:rPr>
  </w:style>
  <w:style w:type="paragraph" w:styleId="Revision">
    <w:name w:val="Revision"/>
    <w:hidden/>
    <w:uiPriority w:val="99"/>
    <w:semiHidden/>
    <w:rsid w:val="006573EB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A40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40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407F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40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407F"/>
    <w:rPr>
      <w:rFonts w:eastAsiaTheme="minorEastAsia"/>
      <w:b/>
      <w:bCs/>
      <w:sz w:val="20"/>
      <w:szCs w:val="20"/>
      <w:lang w:val="lt-LT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0B7F2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30160B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F44043"/>
    <w:rPr>
      <w:rFonts w:eastAsiaTheme="minorEastAsia"/>
      <w:sz w:val="21"/>
      <w:szCs w:val="21"/>
      <w:lang w:val="lt-LT" w:eastAsia="lt-LT"/>
    </w:rPr>
  </w:style>
  <w:style w:type="paragraph" w:customStyle="1" w:styleId="Body2">
    <w:name w:val="Body 2"/>
    <w:rsid w:val="00367A3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1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e1a27455288abbd897411975b3bc4350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2589162bdb0f0723e2ae77ca915a189a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Props1.xml><?xml version="1.0" encoding="utf-8"?>
<ds:datastoreItem xmlns:ds="http://schemas.openxmlformats.org/officeDocument/2006/customXml" ds:itemID="{70AA1642-BEAD-4526-90CB-71E0C6E11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114BCA-F70E-4F81-8D7D-E3F559165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662F9E-8CCD-409C-BD5A-0769DACC96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C1BF9-5D67-4E38-AE80-E2552EF9AD6D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6</cp:revision>
  <dcterms:created xsi:type="dcterms:W3CDTF">2026-03-05T11:03:00Z</dcterms:created>
  <dcterms:modified xsi:type="dcterms:W3CDTF">2026-03-24T11:22:00Z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</Properties>
</file>